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B2" w:rsidRDefault="001506B2"/>
    <w:p w:rsidR="00127639" w:rsidRDefault="00127639"/>
    <w:p w:rsidR="00127639" w:rsidRPr="00127639" w:rsidRDefault="00127639" w:rsidP="001276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12763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tr-TR"/>
        </w:rPr>
        <w:t>ZEKİYE ÇINAR BAŞARI BURSU</w:t>
      </w:r>
    </w:p>
    <w:p w:rsidR="00127639" w:rsidRPr="00127639" w:rsidRDefault="00127639" w:rsidP="001276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</w:pPr>
      <w:r w:rsidRPr="001276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tr-TR"/>
        </w:rPr>
        <w:t>2023-2024 EĞİTİM ÖĞRETİM YILI BAŞVURU DUYURUSU</w:t>
      </w:r>
    </w:p>
    <w:p w:rsidR="00127639" w:rsidRPr="00127639" w:rsidRDefault="00127639" w:rsidP="00127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Ülkemizdeki nitelikli bilim insanlarının yetişmesine katkı sağlamak amacı ile Yıldız Teknik Üniversitesi Fen-Edebiyat Fakültesi Kimya Bölümü’nün kıymetli hocalarından </w:t>
      </w:r>
      <w:hyperlink r:id="rId5" w:tgtFrame="_blank" w:history="1">
        <w:r w:rsidRPr="0012763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tr-TR"/>
          </w:rPr>
          <w:t>Prof. Dr. Zekiye Çınar</w:t>
        </w:r>
      </w:hyperlink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’ın anısına, çalışkan ve bilimsel hedefleri olan üniversitemiz öğrencilerine yönelik bir burs tertip edilmektedir.</w:t>
      </w:r>
    </w:p>
    <w:p w:rsidR="00127639" w:rsidRPr="00127639" w:rsidRDefault="00127639" w:rsidP="00127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2023-2024 Eğitim Öğretim yılında verilecek olan Zekiye Çınar Başarı Bursu ile ilgili bilgiler aşağıdadır: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 miktarı aylık 1500 TL’dir ve 2023-2024 Eğitim Öğretim yılını kapsayan 8 ay boyunca verilecektir.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Burs verilecek öğrenci sayısı toplam 12'dir. Bu yıl geçtiğimiz yıl burs hakkını kaybeden 4 </w:t>
      </w:r>
      <w:proofErr w:type="spell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bursiyerimiz</w:t>
      </w:r>
      <w:proofErr w:type="spell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yerine 4 yeni </w:t>
      </w:r>
      <w:proofErr w:type="spell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bursiyer</w:t>
      </w:r>
      <w:proofErr w:type="spell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öğrencimiz belirlenecektir.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Burs verilecek lisans öğrencileri Yıldız Teknik Üniversitesi Fen Edebiyat Fakültesi’nin Kimya Bölümü'nden seçilecektir. Bu bölümün Türkçe ve İngilizce programlarına kayıtlı tüm öğrenciler Zekiye Çınar Başarı </w:t>
      </w:r>
      <w:proofErr w:type="spell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Bursu’na</w:t>
      </w:r>
      <w:proofErr w:type="spell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başvurabilir.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Yıldız Teknik Üniversitesi’nin Kimya Bölümü'ne yeni kaydolmuş öğrencileri de Zekiye Çınar Başarı </w:t>
      </w:r>
      <w:proofErr w:type="spell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Bursu’na</w:t>
      </w:r>
      <w:proofErr w:type="spell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başvuru yapabilir. Birinci sınıf öğrencilerin değerlendirmelerinde Yükseköğretim Kurumları Sınavı’nda (YKS) almış oldukları puan başarı </w:t>
      </w:r>
      <w:proofErr w:type="gram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kriteri</w:t>
      </w:r>
      <w:proofErr w:type="gram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olarak dikkate alınacaktır.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Zekiye Çınar Başarı </w:t>
      </w:r>
      <w:proofErr w:type="spell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Bursu’nu</w:t>
      </w:r>
      <w:proofErr w:type="spell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almaya hak kazanan öğrenciler; Yıldız Teknik Üniversitesi Vakfı Burs Koordinatörlüğü’ne ilgili tarihlerde başvuran adaylar arasından başarı sıralamasına göre seçilecektir.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Burs verilecek öğrencilerin seçiminde tek </w:t>
      </w:r>
      <w:proofErr w:type="gram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kriter</w:t>
      </w:r>
      <w:proofErr w:type="gram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öğrencinin başarısıdır, ayrıca mülakat yapılmayacaktır.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Aynı eğitim - öğretim yılı içerisinde başka bir kurum ve kuruluştan burs veya kredi alan öğrenciler de Zekiye Çınar Başarı </w:t>
      </w:r>
      <w:proofErr w:type="spell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Bursu’na</w:t>
      </w:r>
      <w:proofErr w:type="spell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başvurabilirler.</w:t>
      </w:r>
    </w:p>
    <w:p w:rsidR="00127639" w:rsidRPr="00127639" w:rsidRDefault="00127639" w:rsidP="001276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Zekiye Çınar Başarı </w:t>
      </w:r>
      <w:proofErr w:type="spellStart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Bursu’na</w:t>
      </w:r>
      <w:proofErr w:type="spellEnd"/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başvurular Yıldız Teknik Üniversitesi Vakfı Burs Koordinatörlüğü aracılığıyla yapılacaktır.</w:t>
      </w:r>
    </w:p>
    <w:p w:rsidR="00127639" w:rsidRPr="00127639" w:rsidRDefault="00127639" w:rsidP="00127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127639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Burs başvurularının son tarihi için lütfen Yıldız Teknik Üniversitesi Vakfı Burs Koordinatörlüğü’nün internet sitesini takip ediniz.</w:t>
      </w:r>
      <w:r w:rsidR="001E2C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(</w:t>
      </w:r>
      <w:r w:rsidR="001E2C7B" w:rsidRPr="001E2C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https://bursburosu.yildiz.edu.tr/</w:t>
      </w:r>
      <w:r w:rsidR="001E2C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)</w:t>
      </w:r>
    </w:p>
    <w:p w:rsidR="00127639" w:rsidRDefault="00127639">
      <w:bookmarkStart w:id="0" w:name="_GoBack"/>
      <w:bookmarkEnd w:id="0"/>
    </w:p>
    <w:sectPr w:rsidR="0012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3176A"/>
    <w:multiLevelType w:val="multilevel"/>
    <w:tmpl w:val="DEB8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39"/>
    <w:rsid w:val="00127639"/>
    <w:rsid w:val="001506B2"/>
    <w:rsid w:val="001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FC52"/>
  <w15:chartTrackingRefBased/>
  <w15:docId w15:val="{1DF4023F-27C5-4E04-8A7A-2F8B13C0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12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127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276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12763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2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27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do.com/cinar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2</cp:revision>
  <dcterms:created xsi:type="dcterms:W3CDTF">2023-09-14T08:39:00Z</dcterms:created>
  <dcterms:modified xsi:type="dcterms:W3CDTF">2023-09-14T08:41:00Z</dcterms:modified>
</cp:coreProperties>
</file>